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F36C" w14:textId="29B89360" w:rsidR="003920E1" w:rsidRDefault="003920E1" w:rsidP="003920E1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VZDĚLÁVÁNÍ ŽÁKŮ S</w:t>
      </w:r>
      <w:r w:rsidR="00E34C23">
        <w:rPr>
          <w:b/>
          <w:sz w:val="32"/>
          <w:szCs w:val="32"/>
        </w:rPr>
        <w:t>E STŘ</w:t>
      </w:r>
      <w:bookmarkStart w:id="0" w:name="_GoBack"/>
      <w:bookmarkEnd w:id="0"/>
      <w:r w:rsidR="00E34C23">
        <w:rPr>
          <w:b/>
          <w:sz w:val="32"/>
          <w:szCs w:val="32"/>
        </w:rPr>
        <w:t>EDNĚ</w:t>
      </w:r>
      <w:r>
        <w:rPr>
          <w:b/>
          <w:sz w:val="32"/>
          <w:szCs w:val="32"/>
        </w:rPr>
        <w:t xml:space="preserve"> TĚŽKÝM MENTÁLNÍM</w:t>
      </w:r>
    </w:p>
    <w:p w14:paraId="47C03267" w14:textId="77777777" w:rsidR="003920E1" w:rsidRDefault="003920E1" w:rsidP="003920E1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POSTIŽENÍM</w:t>
      </w:r>
    </w:p>
    <w:tbl>
      <w:tblPr>
        <w:tblpPr w:leftFromText="141" w:rightFromText="141" w:vertAnchor="page" w:horzAnchor="margin" w:tblpY="3286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735"/>
        <w:gridCol w:w="3183"/>
        <w:gridCol w:w="2682"/>
      </w:tblGrid>
      <w:tr w:rsidR="003920E1" w:rsidRPr="00653FAE" w14:paraId="0DAD1E6B" w14:textId="77777777" w:rsidTr="00D117EF">
        <w:trPr>
          <w:cantSplit/>
          <w:trHeight w:val="733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5A6DCA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Vzdělávací</w:t>
            </w:r>
          </w:p>
          <w:p w14:paraId="2F32A617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oblasti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A02D17" w14:textId="7653D073" w:rsidR="003920E1" w:rsidRPr="00653FAE" w:rsidRDefault="00A81C9E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Vzdělávací obory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EE8BA5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700CF0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2.stupeň</w:t>
            </w:r>
            <w:proofErr w:type="gramEnd"/>
          </w:p>
        </w:tc>
      </w:tr>
      <w:tr w:rsidR="003920E1" w:rsidRPr="00653FAE" w14:paraId="6F9CD1BA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74B06F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A169B1" w14:textId="77777777" w:rsidR="003920E1" w:rsidRPr="00653FAE" w:rsidRDefault="003920E1" w:rsidP="00D117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607D32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1.-6.ročník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AFD576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7.-</w:t>
            </w:r>
            <w:proofErr w:type="gramStart"/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10.ročník</w:t>
            </w:r>
            <w:proofErr w:type="gramEnd"/>
          </w:p>
        </w:tc>
      </w:tr>
      <w:tr w:rsidR="003920E1" w:rsidRPr="00653FAE" w14:paraId="7E196C0A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6BFCF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95020" w14:textId="77777777" w:rsidR="003920E1" w:rsidRPr="00653FAE" w:rsidRDefault="003920E1" w:rsidP="00D117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A3B312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Minimální časová dotace</w:t>
            </w:r>
          </w:p>
        </w:tc>
      </w:tr>
      <w:tr w:rsidR="003920E1" w:rsidRPr="00653FAE" w14:paraId="3E8902FF" w14:textId="77777777" w:rsidTr="00D117EF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5CF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Jazyk a jazyk.</w:t>
            </w:r>
          </w:p>
          <w:p w14:paraId="6DAFB882" w14:textId="7C39492A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komunikace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4649EB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Čtení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8E650E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C7BC2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920E1" w:rsidRPr="00653FAE" w14:paraId="56D20C47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D5A4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C4C8B9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Psaní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553A60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AD2E3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920E1" w:rsidRPr="00653FAE" w14:paraId="4499A515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102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83C52D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Řečová výchova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014F4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A0CB07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20E1" w:rsidRPr="00653FAE" w14:paraId="660B643A" w14:textId="77777777" w:rsidTr="00D117EF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5EF2CA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Matematika a její aplikace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951942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F6C5B5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920E1" w:rsidRPr="00653FAE" w14:paraId="31D4DFDE" w14:textId="77777777" w:rsidTr="00D117EF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10FD1B" w14:textId="17E5DED8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FAE">
              <w:rPr>
                <w:rFonts w:ascii="Times New Roman" w:hAnsi="Times New Roman"/>
                <w:sz w:val="24"/>
                <w:szCs w:val="24"/>
              </w:rPr>
              <w:t>Inform</w:t>
            </w:r>
            <w:proofErr w:type="spellEnd"/>
            <w:r w:rsidRPr="00653FAE">
              <w:rPr>
                <w:rFonts w:ascii="Times New Roman" w:hAnsi="Times New Roman"/>
                <w:sz w:val="24"/>
                <w:szCs w:val="24"/>
              </w:rPr>
              <w:t>. a kom.</w:t>
            </w:r>
            <w:r w:rsidR="00CE1F1C" w:rsidRPr="00653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3FAE">
              <w:rPr>
                <w:rFonts w:ascii="Times New Roman" w:hAnsi="Times New Roman"/>
                <w:sz w:val="24"/>
                <w:szCs w:val="24"/>
              </w:rPr>
              <w:t>technologie</w:t>
            </w:r>
            <w:proofErr w:type="gramEnd"/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CACE33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5548C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20E1" w:rsidRPr="00653FAE" w14:paraId="35499588" w14:textId="77777777" w:rsidTr="00D117EF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9D13A0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Člověk a jeho svět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06C20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4D9B3F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20E1" w:rsidRPr="00653FAE" w14:paraId="560222C2" w14:textId="77777777" w:rsidTr="00D117EF">
        <w:trPr>
          <w:cantSplit/>
          <w:trHeight w:val="610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D7C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Člověk a</w:t>
            </w:r>
          </w:p>
          <w:p w14:paraId="377B6809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společnost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300E2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5588E3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713B7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920E1" w:rsidRPr="00653FAE" w14:paraId="3EC76F78" w14:textId="77777777" w:rsidTr="00D117EF">
        <w:trPr>
          <w:cantSplit/>
          <w:trHeight w:val="636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5BF9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Člověk a příroda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11DB9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BE19DF" w14:textId="68A2B76B" w:rsidR="003920E1" w:rsidRPr="00653FAE" w:rsidRDefault="003920E1" w:rsidP="00CE1F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F36DC8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20E1" w:rsidRPr="00653FAE" w14:paraId="5CEA7FD5" w14:textId="77777777" w:rsidTr="00D117EF">
        <w:trPr>
          <w:cantSplit/>
          <w:trHeight w:val="33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11F5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Umění a</w:t>
            </w:r>
          </w:p>
          <w:p w14:paraId="5E19A2CB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8727D4" w14:textId="1BD02A8D" w:rsidR="006E7E07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Hudeb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653FAE">
              <w:rPr>
                <w:rFonts w:ascii="Times New Roman" w:hAnsi="Times New Roman"/>
                <w:sz w:val="24"/>
                <w:szCs w:val="24"/>
              </w:rPr>
              <w:t>vých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>ova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0FC0F1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69979F" w14:textId="77777777" w:rsidR="003920E1" w:rsidRPr="00653FAE" w:rsidRDefault="003920E1" w:rsidP="006E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920E1" w:rsidRPr="00653FAE" w14:paraId="7ABFCF64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FCC0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8B1A94" w14:textId="033A592F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Výtvar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 xml:space="preserve">ná </w:t>
            </w:r>
            <w:r w:rsidRPr="00653FAE">
              <w:rPr>
                <w:rFonts w:ascii="Times New Roman" w:hAnsi="Times New Roman"/>
                <w:sz w:val="24"/>
                <w:szCs w:val="24"/>
              </w:rPr>
              <w:t>vých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>ova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78EE3" w14:textId="77777777" w:rsidR="003920E1" w:rsidRPr="00653FAE" w:rsidRDefault="003920E1" w:rsidP="00D117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815C54" w14:textId="77777777" w:rsidR="003920E1" w:rsidRPr="00653FAE" w:rsidRDefault="003920E1" w:rsidP="00D117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0E1" w:rsidRPr="00653FAE" w14:paraId="5DD8E2A3" w14:textId="77777777" w:rsidTr="00D117EF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171B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Člověk a zdraví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73051" w14:textId="722D2C3B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Vých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 xml:space="preserve">ova </w:t>
            </w:r>
            <w:r w:rsidRPr="00653FAE">
              <w:rPr>
                <w:rFonts w:ascii="Times New Roman" w:hAnsi="Times New Roman"/>
                <w:sz w:val="24"/>
                <w:szCs w:val="24"/>
              </w:rPr>
              <w:t>ke zdr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>aví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854E2B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14B10C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20E1" w:rsidRPr="00653FAE" w14:paraId="5133ACC4" w14:textId="77777777" w:rsidTr="00D117EF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79C7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FBBD14" w14:textId="2C450611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Těles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 xml:space="preserve">ná </w:t>
            </w:r>
            <w:r w:rsidRPr="00653FAE">
              <w:rPr>
                <w:rFonts w:ascii="Times New Roman" w:hAnsi="Times New Roman"/>
                <w:sz w:val="24"/>
                <w:szCs w:val="24"/>
              </w:rPr>
              <w:t>vých</w:t>
            </w:r>
            <w:r w:rsidR="006E7E07" w:rsidRPr="00653FAE">
              <w:rPr>
                <w:rFonts w:ascii="Times New Roman" w:hAnsi="Times New Roman"/>
                <w:sz w:val="24"/>
                <w:szCs w:val="24"/>
              </w:rPr>
              <w:t>ova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9196C9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5273DD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920E1" w:rsidRPr="00653FAE" w14:paraId="598B1A7E" w14:textId="77777777" w:rsidTr="00D117EF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77BFFB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Člověk a svět práce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0CE5C8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D8358C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3920E1" w:rsidRPr="00653FAE" w14:paraId="30B1E274" w14:textId="77777777" w:rsidTr="00D117EF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843D6C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Průřezová témata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35366C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Min. 3 průřezová témata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758D12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Min. 3 průřez. </w:t>
            </w:r>
            <w:proofErr w:type="gramStart"/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témata</w:t>
            </w:r>
            <w:proofErr w:type="gramEnd"/>
          </w:p>
        </w:tc>
      </w:tr>
      <w:tr w:rsidR="003920E1" w:rsidRPr="00653FAE" w14:paraId="6846E50F" w14:textId="77777777" w:rsidTr="00D117EF">
        <w:trPr>
          <w:cantSplit/>
          <w:trHeight w:val="497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14:paraId="334939BC" w14:textId="77777777" w:rsidR="003920E1" w:rsidRPr="00653FAE" w:rsidRDefault="003920E1" w:rsidP="00D117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t>Disponibilní dotace: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14:paraId="1B38A09D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14:paraId="66766D2B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920E1" w:rsidRPr="00653FAE" w14:paraId="56E71EFD" w14:textId="77777777" w:rsidTr="00D117EF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14:paraId="02CE5382" w14:textId="77777777" w:rsidR="003920E1" w:rsidRPr="00653FAE" w:rsidRDefault="003920E1" w:rsidP="00D117EF">
            <w:pPr>
              <w:rPr>
                <w:rFonts w:ascii="Times New Roman" w:hAnsi="Times New Roman"/>
                <w:sz w:val="24"/>
                <w:szCs w:val="24"/>
              </w:rPr>
            </w:pPr>
            <w:r w:rsidRPr="00653FAE">
              <w:rPr>
                <w:rFonts w:ascii="Times New Roman" w:hAnsi="Times New Roman"/>
                <w:sz w:val="24"/>
                <w:szCs w:val="24"/>
              </w:rPr>
              <w:lastRenderedPageBreak/>
              <w:t>Celková povinná dotace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14:paraId="40665AA6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14:paraId="31B06388" w14:textId="77777777" w:rsidR="003920E1" w:rsidRPr="00653FAE" w:rsidRDefault="003920E1" w:rsidP="00D117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AE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</w:tr>
    </w:tbl>
    <w:p w14:paraId="7B9CADCB" w14:textId="77777777" w:rsidR="003920E1" w:rsidRPr="00653FAE" w:rsidRDefault="003920E1" w:rsidP="003920E1">
      <w:pPr>
        <w:pStyle w:val="Zkladntext"/>
        <w:jc w:val="center"/>
        <w:rPr>
          <w:b/>
        </w:rPr>
      </w:pPr>
    </w:p>
    <w:p w14:paraId="44C43570" w14:textId="77777777" w:rsidR="003920E1" w:rsidRPr="00653FAE" w:rsidRDefault="003920E1" w:rsidP="003920E1">
      <w:pPr>
        <w:pStyle w:val="Zkladntext"/>
        <w:jc w:val="center"/>
        <w:rPr>
          <w:b/>
        </w:rPr>
      </w:pPr>
    </w:p>
    <w:p w14:paraId="3642EAB8" w14:textId="77777777" w:rsidR="003920E1" w:rsidRPr="00653FAE" w:rsidRDefault="003920E1" w:rsidP="003920E1">
      <w:pPr>
        <w:pStyle w:val="Zkladntext"/>
        <w:jc w:val="center"/>
        <w:rPr>
          <w:b/>
        </w:rPr>
      </w:pPr>
    </w:p>
    <w:p w14:paraId="3383C917" w14:textId="77777777" w:rsidR="00E8376B" w:rsidRDefault="00E8376B"/>
    <w:sectPr w:rsidR="00E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E1"/>
    <w:rsid w:val="003920E1"/>
    <w:rsid w:val="004C5ED9"/>
    <w:rsid w:val="00653FAE"/>
    <w:rsid w:val="006E7E07"/>
    <w:rsid w:val="00A06B27"/>
    <w:rsid w:val="00A81C9E"/>
    <w:rsid w:val="00A9068B"/>
    <w:rsid w:val="00B1555A"/>
    <w:rsid w:val="00CE1F1C"/>
    <w:rsid w:val="00E34C23"/>
    <w:rsid w:val="00E8376B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288D"/>
  <w15:chartTrackingRefBased/>
  <w15:docId w15:val="{A0776C3B-5C92-42F6-B856-DEA25044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0E1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20E1"/>
    <w:pPr>
      <w:keepNext/>
      <w:overflowPunct/>
      <w:autoSpaceDE/>
      <w:autoSpaceDN/>
      <w:adjustRightInd/>
      <w:spacing w:before="0" w:after="0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20E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920E1"/>
    <w:pPr>
      <w:overflowPunct/>
      <w:autoSpaceDE/>
      <w:autoSpaceDN/>
      <w:adjustRightInd/>
      <w:spacing w:before="0" w:after="0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20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Šimsa</dc:creator>
  <cp:keywords/>
  <dc:description/>
  <cp:lastModifiedBy>Hynek Seidl</cp:lastModifiedBy>
  <cp:revision>10</cp:revision>
  <dcterms:created xsi:type="dcterms:W3CDTF">2022-09-11T10:30:00Z</dcterms:created>
  <dcterms:modified xsi:type="dcterms:W3CDTF">2022-09-14T05:53:00Z</dcterms:modified>
</cp:coreProperties>
</file>